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74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6"/>
        <w:gridCol w:w="4785"/>
      </w:tblGrid>
      <w:tr w:rsidR="001B25FF" w:rsidRPr="003D2A36" w:rsidTr="001B25FF">
        <w:tc>
          <w:tcPr>
            <w:tcW w:w="4786" w:type="dxa"/>
          </w:tcPr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pacing w:val="5"/>
              </w:rPr>
            </w:pPr>
            <w:r w:rsidRPr="003D2A36">
              <w:rPr>
                <w:rFonts w:ascii="Times New Roman" w:hAnsi="Times New Roman"/>
                <w:b/>
                <w:bCs/>
                <w:color w:val="000000"/>
                <w:spacing w:val="5"/>
              </w:rPr>
              <w:t xml:space="preserve">Карточка для работы в классе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  <w:color w:val="000000"/>
                <w:spacing w:val="5"/>
              </w:rPr>
              <w:t xml:space="preserve">№  1. </w:t>
            </w:r>
            <w:r w:rsidRPr="003D2A36">
              <w:rPr>
                <w:rFonts w:ascii="Times New Roman" w:hAnsi="Times New Roman"/>
                <w:b/>
                <w:bCs/>
                <w:color w:val="000000"/>
                <w:spacing w:val="5"/>
              </w:rPr>
              <w:t xml:space="preserve"> </w:t>
            </w:r>
            <w:r w:rsidRPr="003D2A36">
              <w:rPr>
                <w:rFonts w:ascii="Times New Roman" w:hAnsi="Times New Roman"/>
                <w:bCs/>
              </w:rPr>
              <w:t xml:space="preserve">Больному прописано лекарство, которое нужно пить по 2 таблетки 3 раза в день в течение 21 дня. В одной упаковке 10 таблеток лекарства.  Какого наименьшего количества упаковок хватит на весь курс лечения?  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 xml:space="preserve">  №  2.  Теплоход рассчитан на 750 пассажиров и 25 членов команды. Каждая спасательная шлюпка может вместить 70 человек. Какое наименьшее число шлюпок должно быть на теплоходе, чтобы в случае необходимости в них можно было разместить всех пассажиров и всех членов команды?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 xml:space="preserve">   № 3. Шоколадка стоит 35 рублей. В воскресенье в супермаркете действует специальное предложение: заплатив за две шоколадки, покупатель получает три (одну в подарок). Сколько шоколадок можно получить на 200 рублей в воскресенье?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 xml:space="preserve"> № 4.Сырок стоит 7 рублей 20 копеек. Какое наибольшее число сырков можно купить на 60 рублей?</w:t>
            </w:r>
          </w:p>
          <w:p w:rsidR="001B25FF" w:rsidRPr="003D2A36" w:rsidRDefault="001B25FF" w:rsidP="001B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85" w:type="dxa"/>
          </w:tcPr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pacing w:val="5"/>
              </w:rPr>
            </w:pPr>
            <w:r w:rsidRPr="003D2A36">
              <w:rPr>
                <w:rFonts w:ascii="Times New Roman" w:hAnsi="Times New Roman"/>
                <w:b/>
                <w:bCs/>
                <w:color w:val="000000"/>
                <w:spacing w:val="5"/>
              </w:rPr>
              <w:t xml:space="preserve">Карточка для работы в классе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  <w:color w:val="000000"/>
                <w:spacing w:val="5"/>
              </w:rPr>
              <w:t xml:space="preserve">№  1. </w:t>
            </w:r>
            <w:r w:rsidRPr="003D2A36">
              <w:rPr>
                <w:rFonts w:ascii="Times New Roman" w:hAnsi="Times New Roman"/>
                <w:b/>
                <w:bCs/>
                <w:color w:val="000000"/>
                <w:spacing w:val="5"/>
              </w:rPr>
              <w:t xml:space="preserve"> </w:t>
            </w:r>
            <w:r w:rsidRPr="003D2A36">
              <w:rPr>
                <w:rFonts w:ascii="Times New Roman" w:hAnsi="Times New Roman"/>
                <w:bCs/>
              </w:rPr>
              <w:t xml:space="preserve">Больному прописано лекарство, которое нужно пить по 2 таблетки 3 раза в день в течение 21 дня. В одной упаковке 10 таблеток лекарства.  Какого наименьшего количества упаковок хватит на весь курс лечения?  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 xml:space="preserve">  №  2.  Теплоход рассчитан на 750 пассажиров и 25 членов команды. Каждая спасательная шлюпка может вместить 70 человек. Какое наименьшее число шлюпок должно быть на теплоходе, чтобы в случае необходимости в них можно было разместить всех пассажиров и всех членов команды?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 xml:space="preserve">   № 3. Шоколадка стоит 35 рублей. В воскресенье в супермаркете действует специальное предложение: заплатив за две шоколадки, покупатель получает три (одну в подарок). Сколько шоколадок можно получить на 200 рублей в воскресенье? 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 xml:space="preserve"> № 4.Сырок стоит 7 рублей 20 копеек. Какое наибольшее число сырков можно купить на 60 рублей?</w:t>
            </w:r>
          </w:p>
          <w:p w:rsidR="001B25FF" w:rsidRPr="003D2A36" w:rsidRDefault="001B25FF" w:rsidP="001B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1B25FF" w:rsidRPr="003D2A36" w:rsidTr="001B25FF">
        <w:tc>
          <w:tcPr>
            <w:tcW w:w="4786" w:type="dxa"/>
          </w:tcPr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3D2A36">
              <w:rPr>
                <w:rFonts w:ascii="Times New Roman" w:hAnsi="Times New Roman"/>
                <w:b/>
                <w:bCs/>
              </w:rPr>
              <w:t>Домашнее задание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>№ 5</w:t>
            </w:r>
            <w:r w:rsidRPr="003D2A36">
              <w:rPr>
                <w:rFonts w:ascii="Times New Roman" w:hAnsi="Times New Roman"/>
              </w:rPr>
              <w:t>.За какое время пешеход, идущий со скоростью 6 км/час, пройдет 18 км; 20 км; 21 км?</w:t>
            </w:r>
          </w:p>
          <w:p w:rsidR="001B25FF" w:rsidRPr="003D2A36" w:rsidRDefault="001B25FF" w:rsidP="001B25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D2A36">
              <w:rPr>
                <w:rFonts w:ascii="Times New Roman" w:hAnsi="Times New Roman"/>
              </w:rPr>
              <w:t>№ 6. Велосипедист едет со скоростью 24 км/час. Какое расстояние он преодолеет за 3 час; 3 час 15мин; 3 ч 20 мин; 3 час 45 мин?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</w:rPr>
            </w:pPr>
            <w:r w:rsidRPr="003D2A36">
              <w:rPr>
                <w:rFonts w:ascii="Times New Roman" w:hAnsi="Times New Roman"/>
              </w:rPr>
              <w:t xml:space="preserve">№7 Арбуз был куплен за 62 руб. Какова его масса, если арбузы продавались по цене по 8 </w:t>
            </w:r>
            <w:proofErr w:type="spellStart"/>
            <w:r w:rsidRPr="003D2A36">
              <w:rPr>
                <w:rFonts w:ascii="Times New Roman" w:hAnsi="Times New Roman"/>
              </w:rPr>
              <w:t>руб</w:t>
            </w:r>
            <w:proofErr w:type="spellEnd"/>
            <w:r w:rsidRPr="003D2A36">
              <w:rPr>
                <w:rFonts w:ascii="Times New Roman" w:hAnsi="Times New Roman"/>
              </w:rPr>
              <w:t xml:space="preserve"> за  1 кг?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785" w:type="dxa"/>
          </w:tcPr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3D2A36">
              <w:rPr>
                <w:rFonts w:ascii="Times New Roman" w:hAnsi="Times New Roman"/>
                <w:b/>
                <w:bCs/>
              </w:rPr>
              <w:t>Домашнее задание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2A36">
              <w:rPr>
                <w:rFonts w:ascii="Times New Roman" w:hAnsi="Times New Roman"/>
                <w:bCs/>
              </w:rPr>
              <w:t>№ 5</w:t>
            </w:r>
            <w:r w:rsidRPr="003D2A36">
              <w:rPr>
                <w:rFonts w:ascii="Times New Roman" w:hAnsi="Times New Roman"/>
              </w:rPr>
              <w:t>.За какое время пешеход, идущий со скоростью 6 км/час, пройдет 18 км; 20 км; 21 км?</w:t>
            </w:r>
          </w:p>
          <w:p w:rsidR="001B25FF" w:rsidRPr="003D2A36" w:rsidRDefault="001B25FF" w:rsidP="001B25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D2A36">
              <w:rPr>
                <w:rFonts w:ascii="Times New Roman" w:hAnsi="Times New Roman"/>
              </w:rPr>
              <w:t>№ 6. Велосипедист едет со скоростью 24 км/час. Какое расстояние он преодолеет за 3 час; 3 час 15мин; 3 ч 20 мин; 3 час 45 мин?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</w:rPr>
            </w:pPr>
            <w:r w:rsidRPr="003D2A36">
              <w:rPr>
                <w:rFonts w:ascii="Times New Roman" w:hAnsi="Times New Roman"/>
              </w:rPr>
              <w:t xml:space="preserve">№7 Арбуз был куплен за 62 руб. Какова его масса, если арбузы продавались по цене по 8 </w:t>
            </w:r>
            <w:proofErr w:type="spellStart"/>
            <w:r w:rsidRPr="003D2A36">
              <w:rPr>
                <w:rFonts w:ascii="Times New Roman" w:hAnsi="Times New Roman"/>
              </w:rPr>
              <w:t>руб</w:t>
            </w:r>
            <w:proofErr w:type="spellEnd"/>
            <w:r w:rsidRPr="003D2A36">
              <w:rPr>
                <w:rFonts w:ascii="Times New Roman" w:hAnsi="Times New Roman"/>
              </w:rPr>
              <w:t xml:space="preserve"> за  1 кг?</w:t>
            </w:r>
          </w:p>
          <w:p w:rsidR="001B25FF" w:rsidRPr="003D2A36" w:rsidRDefault="001B25FF" w:rsidP="001B25F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D94CFC" w:rsidRPr="001B25FF" w:rsidRDefault="001B25FF" w:rsidP="001B25FF">
      <w:pPr>
        <w:jc w:val="center"/>
        <w:rPr>
          <w:rFonts w:ascii="Times New Roman" w:hAnsi="Times New Roman"/>
          <w:b/>
          <w:sz w:val="24"/>
          <w:szCs w:val="24"/>
        </w:rPr>
      </w:pPr>
      <w:r w:rsidRPr="001B25FF">
        <w:rPr>
          <w:rFonts w:ascii="Times New Roman" w:hAnsi="Times New Roman"/>
          <w:b/>
          <w:sz w:val="24"/>
          <w:szCs w:val="24"/>
        </w:rPr>
        <w:t>Приложение к уроку 3</w:t>
      </w:r>
    </w:p>
    <w:sectPr w:rsidR="00D94CFC" w:rsidRPr="001B25FF" w:rsidSect="00D94C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B25FF"/>
    <w:rsid w:val="001B25FF"/>
    <w:rsid w:val="00D94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5F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2017-09-27T18:12:00Z</dcterms:created>
  <dcterms:modified xsi:type="dcterms:W3CDTF">2017-09-27T18:13:00Z</dcterms:modified>
</cp:coreProperties>
</file>